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7A" w:rsidRDefault="00D5597A" w:rsidP="00747396">
      <w:pPr>
        <w:rPr>
          <w:szCs w:val="18"/>
        </w:rPr>
      </w:pPr>
    </w:p>
    <w:tbl>
      <w:tblPr>
        <w:tblW w:w="0" w:type="auto"/>
        <w:tblInd w:w="1533" w:type="dxa"/>
        <w:tblLook w:val="01E0" w:firstRow="1" w:lastRow="1" w:firstColumn="1" w:lastColumn="1" w:noHBand="0" w:noVBand="0"/>
      </w:tblPr>
      <w:tblGrid>
        <w:gridCol w:w="1881"/>
        <w:gridCol w:w="456"/>
        <w:gridCol w:w="4698"/>
      </w:tblGrid>
      <w:tr w:rsidR="00747396" w:rsidRPr="00747396">
        <w:trPr>
          <w:trHeight w:val="2247"/>
        </w:trPr>
        <w:tc>
          <w:tcPr>
            <w:tcW w:w="1881" w:type="dxa"/>
          </w:tcPr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Hari / Tanggal</w:t>
            </w:r>
          </w:p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Jam</w:t>
            </w:r>
          </w:p>
          <w:p w:rsidR="00747396" w:rsidRPr="00F04B85" w:rsidRDefault="00747396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T</w:t>
            </w:r>
            <w:r w:rsidR="00F04B85" w:rsidRPr="00F04B85">
              <w:rPr>
                <w:rFonts w:ascii="Arial" w:hAnsi="Arial" w:cs="Arial"/>
                <w:lang w:val="pt-BR"/>
              </w:rPr>
              <w:t>empat</w:t>
            </w:r>
          </w:p>
          <w:p w:rsidR="00747396" w:rsidRPr="00F04B85" w:rsidRDefault="00F04B85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04B85">
              <w:rPr>
                <w:rFonts w:ascii="Arial" w:hAnsi="Arial" w:cs="Arial"/>
                <w:lang w:val="pt-BR"/>
              </w:rPr>
              <w:t>Acara</w:t>
            </w:r>
          </w:p>
        </w:tc>
        <w:tc>
          <w:tcPr>
            <w:tcW w:w="456" w:type="dxa"/>
          </w:tcPr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Default="00747396" w:rsidP="0074739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747396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……………….………</w:t>
            </w:r>
            <w:r w:rsidRPr="00747396">
              <w:rPr>
                <w:rFonts w:ascii="Arial" w:hAnsi="Arial" w:cs="Arial"/>
                <w:b/>
              </w:rPr>
              <w:t>1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2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3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4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</w:tbl>
    <w:p w:rsidR="00747396" w:rsidRDefault="00747396" w:rsidP="00747396">
      <w:pPr>
        <w:rPr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014"/>
        <w:gridCol w:w="2886"/>
        <w:gridCol w:w="2632"/>
      </w:tblGrid>
      <w:tr w:rsidR="00747396" w:rsidRPr="00747396">
        <w:tc>
          <w:tcPr>
            <w:tcW w:w="912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NO.</w:t>
            </w: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3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3105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JABATAN / KEDUDUKAN</w:t>
            </w:r>
          </w:p>
        </w:tc>
        <w:tc>
          <w:tcPr>
            <w:tcW w:w="2880" w:type="dxa"/>
          </w:tcPr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  <w:r w:rsidRPr="00747396">
              <w:rPr>
                <w:rFonts w:ascii="Arial" w:hAnsi="Arial" w:cs="Arial"/>
                <w:b/>
              </w:rPr>
              <w:t>TANDA TANGAN</w:t>
            </w:r>
          </w:p>
          <w:p w:rsidR="00747396" w:rsidRPr="00747396" w:rsidRDefault="00747396" w:rsidP="00A807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7396" w:rsidRPr="00747396">
        <w:trPr>
          <w:trHeight w:val="5283"/>
        </w:trPr>
        <w:tc>
          <w:tcPr>
            <w:tcW w:w="912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363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105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880" w:type="dxa"/>
            <w:vAlign w:val="center"/>
          </w:tcPr>
          <w:p w:rsidR="00747396" w:rsidRPr="00747396" w:rsidRDefault="00747396" w:rsidP="007473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7473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747396" w:rsidRDefault="00747396" w:rsidP="00747396">
      <w:pPr>
        <w:rPr>
          <w:szCs w:val="18"/>
        </w:rPr>
      </w:pPr>
    </w:p>
    <w:p w:rsidR="00747396" w:rsidRPr="00747396" w:rsidRDefault="00747396" w:rsidP="007473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47396">
        <w:rPr>
          <w:rFonts w:ascii="Arial" w:hAnsi="Arial" w:cs="Arial"/>
          <w:b/>
          <w:sz w:val="18"/>
          <w:szCs w:val="18"/>
        </w:rPr>
        <w:t>Keterangan :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0459D2">
        <w:rPr>
          <w:rFonts w:ascii="Arial" w:hAnsi="Arial" w:cs="Arial"/>
          <w:sz w:val="18"/>
          <w:szCs w:val="18"/>
          <w:lang w:val="it-IT"/>
        </w:rPr>
        <w:t xml:space="preserve">Diisi </w:t>
      </w:r>
      <w:r w:rsidR="00FE1EAB" w:rsidRPr="000459D2">
        <w:rPr>
          <w:rFonts w:ascii="Arial" w:hAnsi="Arial" w:cs="Arial"/>
          <w:sz w:val="18"/>
          <w:szCs w:val="18"/>
          <w:lang w:val="it-IT"/>
        </w:rPr>
        <w:t xml:space="preserve">hari dan </w:t>
      </w:r>
      <w:r w:rsidRPr="000459D2">
        <w:rPr>
          <w:rFonts w:ascii="Arial" w:hAnsi="Arial" w:cs="Arial"/>
          <w:sz w:val="18"/>
          <w:szCs w:val="18"/>
          <w:lang w:val="it-IT"/>
        </w:rPr>
        <w:t>tanggal rapat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j</w:t>
      </w:r>
      <w:r w:rsidRPr="00747396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 rapat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tempat penyelenggaraan rapat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acara rapat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nomor urut 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nama peserta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>Diisi jabatan / kedudukan</w:t>
      </w:r>
    </w:p>
    <w:p w:rsidR="00747396" w:rsidRPr="00747396" w:rsidRDefault="00747396" w:rsidP="000459D2">
      <w:pPr>
        <w:numPr>
          <w:ilvl w:val="0"/>
          <w:numId w:val="11"/>
        </w:numPr>
        <w:tabs>
          <w:tab w:val="clear" w:pos="720"/>
        </w:tabs>
        <w:ind w:left="228" w:firstLine="0"/>
        <w:rPr>
          <w:rFonts w:ascii="Arial" w:hAnsi="Arial" w:cs="Arial"/>
          <w:sz w:val="18"/>
          <w:szCs w:val="18"/>
        </w:rPr>
      </w:pPr>
      <w:r w:rsidRPr="00747396">
        <w:rPr>
          <w:rFonts w:ascii="Arial" w:hAnsi="Arial" w:cs="Arial"/>
          <w:sz w:val="18"/>
          <w:szCs w:val="18"/>
        </w:rPr>
        <w:t xml:space="preserve">Diisi tanda tangan peserta </w:t>
      </w:r>
    </w:p>
    <w:p w:rsidR="00747396" w:rsidRPr="004F4832" w:rsidRDefault="00747396" w:rsidP="00747396">
      <w:pPr>
        <w:rPr>
          <w:szCs w:val="18"/>
        </w:rPr>
      </w:pPr>
    </w:p>
    <w:sectPr w:rsidR="00747396" w:rsidRPr="004F4832" w:rsidSect="009C5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51" w:rsidRDefault="00E26E51">
      <w:r>
        <w:separator/>
      </w:r>
    </w:p>
  </w:endnote>
  <w:endnote w:type="continuationSeparator" w:id="0">
    <w:p w:rsidR="00E26E51" w:rsidRDefault="00E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2" w:rsidRDefault="00AC6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2" w:rsidRDefault="00AC6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2" w:rsidRDefault="00AC6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51" w:rsidRDefault="00E26E51">
      <w:r>
        <w:separator/>
      </w:r>
    </w:p>
  </w:footnote>
  <w:footnote w:type="continuationSeparator" w:id="0">
    <w:p w:rsidR="00E26E51" w:rsidRDefault="00E2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2" w:rsidRDefault="00AC6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77C73" w:rsidRPr="00D822A3" w:rsidTr="00C77C73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77C73" w:rsidRPr="00E62849" w:rsidRDefault="00C77C73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</w:t>
          </w:r>
          <w:r w:rsidR="00930081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 xml:space="preserve"> ISO 9001:2015</w:t>
          </w:r>
        </w:p>
      </w:tc>
    </w:tr>
    <w:tr w:rsidR="00C77C73" w:rsidRPr="00D822A3" w:rsidTr="00C77C73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77C73" w:rsidRDefault="00C77C73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7C73" w:rsidRDefault="00C77C73" w:rsidP="00570E46"/>
        <w:p w:rsidR="00C77C73" w:rsidRPr="00303FB7" w:rsidRDefault="00C77C73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77C73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7B5DCE" w:rsidRDefault="007B5DCE" w:rsidP="007B5DCE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C77C73" w:rsidRPr="00584952" w:rsidRDefault="00C77C73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77C73" w:rsidRPr="00EC68C2" w:rsidRDefault="00C77C7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77C73" w:rsidRPr="00590FC1" w:rsidRDefault="00C77C7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77C73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77C73" w:rsidRPr="00E62849" w:rsidRDefault="00AC68B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68B2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77C73" w:rsidRPr="00E62849" w:rsidRDefault="00C77C7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77C73" w:rsidRPr="00E62849" w:rsidRDefault="00C77C7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77C73" w:rsidRPr="00842488" w:rsidRDefault="00C77C7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77C73" w:rsidRPr="00D822A3" w:rsidTr="00C77C7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77C73" w:rsidRPr="00D822A3" w:rsidRDefault="00C77C7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77C73" w:rsidRPr="00D822A3" w:rsidRDefault="00C77C7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77C73" w:rsidRPr="00E62849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77C73" w:rsidRPr="00E62849" w:rsidRDefault="00C77C7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77C73" w:rsidRPr="00E62849" w:rsidRDefault="00C77C7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77C73" w:rsidRPr="00590FC1" w:rsidRDefault="00C77C73" w:rsidP="00C77C7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07</w:t>
          </w:r>
        </w:p>
      </w:tc>
    </w:tr>
    <w:tr w:rsidR="00C77C73" w:rsidRPr="00D822A3" w:rsidTr="00C77C7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77C73" w:rsidRPr="00D822A3" w:rsidRDefault="00C77C7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77C73" w:rsidRPr="00D822A3" w:rsidRDefault="00C77C7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77C73" w:rsidRPr="00E62849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77C73" w:rsidRPr="00842488" w:rsidRDefault="00930081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77C73" w:rsidRPr="00D822A3" w:rsidTr="00C77C7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77C73" w:rsidRPr="00D822A3" w:rsidRDefault="00C77C7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77C73" w:rsidRPr="00D822A3" w:rsidRDefault="00C77C7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77C73" w:rsidRPr="00E62849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77C73" w:rsidRPr="00CD2D8E" w:rsidRDefault="007B5DCE" w:rsidP="007B5DCE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77C7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77C7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77C73" w:rsidRPr="00D822A3" w:rsidTr="00C77C73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77C73" w:rsidRPr="00D822A3" w:rsidRDefault="00C77C7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77C73" w:rsidRPr="00D822A3" w:rsidRDefault="00C77C7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77C73" w:rsidRPr="00E62849" w:rsidRDefault="00C77C7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77C73" w:rsidRPr="00E62849" w:rsidRDefault="00C77C7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77C73" w:rsidRPr="00E62849" w:rsidRDefault="00C104C1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77C73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930081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77C73">
            <w:rPr>
              <w:rStyle w:val="PageNumber"/>
            </w:rPr>
            <w:t xml:space="preserve"> </w:t>
          </w:r>
          <w:r w:rsidR="00C77C73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77C73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3008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77C73" w:rsidTr="00C77C7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77C73" w:rsidRPr="00842488" w:rsidRDefault="00C77C7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hadir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2" w:rsidRDefault="00AC6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BEBE1010"/>
    <w:lvl w:ilvl="0" w:tplc="8192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9A199E">
      <w:numFmt w:val="none"/>
      <w:lvlText w:val=""/>
      <w:lvlJc w:val="left"/>
      <w:pPr>
        <w:tabs>
          <w:tab w:val="num" w:pos="360"/>
        </w:tabs>
      </w:pPr>
    </w:lvl>
    <w:lvl w:ilvl="2" w:tplc="0A28DE42">
      <w:numFmt w:val="none"/>
      <w:lvlText w:val=""/>
      <w:lvlJc w:val="left"/>
      <w:pPr>
        <w:tabs>
          <w:tab w:val="num" w:pos="360"/>
        </w:tabs>
      </w:pPr>
    </w:lvl>
    <w:lvl w:ilvl="3" w:tplc="085617AA">
      <w:numFmt w:val="none"/>
      <w:lvlText w:val=""/>
      <w:lvlJc w:val="left"/>
      <w:pPr>
        <w:tabs>
          <w:tab w:val="num" w:pos="360"/>
        </w:tabs>
      </w:pPr>
    </w:lvl>
    <w:lvl w:ilvl="4" w:tplc="280A53D0">
      <w:numFmt w:val="none"/>
      <w:lvlText w:val=""/>
      <w:lvlJc w:val="left"/>
      <w:pPr>
        <w:tabs>
          <w:tab w:val="num" w:pos="360"/>
        </w:tabs>
      </w:pPr>
    </w:lvl>
    <w:lvl w:ilvl="5" w:tplc="BA6C4A3E">
      <w:numFmt w:val="none"/>
      <w:lvlText w:val=""/>
      <w:lvlJc w:val="left"/>
      <w:pPr>
        <w:tabs>
          <w:tab w:val="num" w:pos="360"/>
        </w:tabs>
      </w:pPr>
    </w:lvl>
    <w:lvl w:ilvl="6" w:tplc="9CD2AA46">
      <w:numFmt w:val="none"/>
      <w:lvlText w:val=""/>
      <w:lvlJc w:val="left"/>
      <w:pPr>
        <w:tabs>
          <w:tab w:val="num" w:pos="360"/>
        </w:tabs>
      </w:pPr>
    </w:lvl>
    <w:lvl w:ilvl="7" w:tplc="E8BACE62">
      <w:numFmt w:val="none"/>
      <w:lvlText w:val=""/>
      <w:lvlJc w:val="left"/>
      <w:pPr>
        <w:tabs>
          <w:tab w:val="num" w:pos="360"/>
        </w:tabs>
      </w:pPr>
    </w:lvl>
    <w:lvl w:ilvl="8" w:tplc="3A645DA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1396C"/>
    <w:multiLevelType w:val="hybridMultilevel"/>
    <w:tmpl w:val="F8521F84"/>
    <w:lvl w:ilvl="0" w:tplc="58E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459D2"/>
    <w:rsid w:val="00087EAA"/>
    <w:rsid w:val="000A7389"/>
    <w:rsid w:val="000B22F3"/>
    <w:rsid w:val="000B3F06"/>
    <w:rsid w:val="000B6EF6"/>
    <w:rsid w:val="000C2FB4"/>
    <w:rsid w:val="000D4AC8"/>
    <w:rsid w:val="00160E5F"/>
    <w:rsid w:val="00171B3A"/>
    <w:rsid w:val="001A7A6C"/>
    <w:rsid w:val="001C6CC0"/>
    <w:rsid w:val="001E236D"/>
    <w:rsid w:val="001E43FF"/>
    <w:rsid w:val="00243303"/>
    <w:rsid w:val="00262885"/>
    <w:rsid w:val="00272487"/>
    <w:rsid w:val="00274260"/>
    <w:rsid w:val="00284EBC"/>
    <w:rsid w:val="002C0523"/>
    <w:rsid w:val="003646F7"/>
    <w:rsid w:val="003B189F"/>
    <w:rsid w:val="003D0DAD"/>
    <w:rsid w:val="00400FEA"/>
    <w:rsid w:val="00407BB7"/>
    <w:rsid w:val="00430260"/>
    <w:rsid w:val="004F4832"/>
    <w:rsid w:val="004F4B5D"/>
    <w:rsid w:val="005017DB"/>
    <w:rsid w:val="0053625B"/>
    <w:rsid w:val="005A6890"/>
    <w:rsid w:val="005F3ADC"/>
    <w:rsid w:val="006318DA"/>
    <w:rsid w:val="00637148"/>
    <w:rsid w:val="006606C3"/>
    <w:rsid w:val="00690D2C"/>
    <w:rsid w:val="00694C68"/>
    <w:rsid w:val="006A6D62"/>
    <w:rsid w:val="006B55C2"/>
    <w:rsid w:val="006C33D8"/>
    <w:rsid w:val="006C4AA8"/>
    <w:rsid w:val="006E3D6F"/>
    <w:rsid w:val="00744E9F"/>
    <w:rsid w:val="00747396"/>
    <w:rsid w:val="007569E8"/>
    <w:rsid w:val="007A5FAA"/>
    <w:rsid w:val="007B5DCE"/>
    <w:rsid w:val="008368B7"/>
    <w:rsid w:val="00861A8D"/>
    <w:rsid w:val="00866C30"/>
    <w:rsid w:val="00914CF8"/>
    <w:rsid w:val="00923A65"/>
    <w:rsid w:val="00930081"/>
    <w:rsid w:val="009332D8"/>
    <w:rsid w:val="009B5EA7"/>
    <w:rsid w:val="009C5377"/>
    <w:rsid w:val="00A173B1"/>
    <w:rsid w:val="00A178B8"/>
    <w:rsid w:val="00A34EF4"/>
    <w:rsid w:val="00A574AD"/>
    <w:rsid w:val="00A807E4"/>
    <w:rsid w:val="00AB776E"/>
    <w:rsid w:val="00AC68B2"/>
    <w:rsid w:val="00B11D29"/>
    <w:rsid w:val="00B2130F"/>
    <w:rsid w:val="00B31AEB"/>
    <w:rsid w:val="00B40A67"/>
    <w:rsid w:val="00B839C6"/>
    <w:rsid w:val="00BA2FCD"/>
    <w:rsid w:val="00BA7975"/>
    <w:rsid w:val="00BC6E3F"/>
    <w:rsid w:val="00BE39F5"/>
    <w:rsid w:val="00C104C1"/>
    <w:rsid w:val="00C16F60"/>
    <w:rsid w:val="00C51BC8"/>
    <w:rsid w:val="00C54357"/>
    <w:rsid w:val="00C6584B"/>
    <w:rsid w:val="00C77C73"/>
    <w:rsid w:val="00CA567D"/>
    <w:rsid w:val="00CC6354"/>
    <w:rsid w:val="00CD5C0C"/>
    <w:rsid w:val="00CD7AFE"/>
    <w:rsid w:val="00CE5E1F"/>
    <w:rsid w:val="00CE633F"/>
    <w:rsid w:val="00D5597A"/>
    <w:rsid w:val="00D71660"/>
    <w:rsid w:val="00D8126D"/>
    <w:rsid w:val="00D85509"/>
    <w:rsid w:val="00E2601B"/>
    <w:rsid w:val="00E26E51"/>
    <w:rsid w:val="00E46CEA"/>
    <w:rsid w:val="00E77344"/>
    <w:rsid w:val="00EB2430"/>
    <w:rsid w:val="00EE5751"/>
    <w:rsid w:val="00F04B85"/>
    <w:rsid w:val="00F41EEF"/>
    <w:rsid w:val="00FA4EB8"/>
    <w:rsid w:val="00FE1EAB"/>
    <w:rsid w:val="00FE2D0F"/>
    <w:rsid w:val="00FE39C4"/>
    <w:rsid w:val="00FF39A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C3D96"/>
  <w15:docId w15:val="{62BB6944-8DE4-4224-86B2-C8FACFA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C77C73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430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2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2013-03-06T04:06:00Z</cp:lastPrinted>
  <dcterms:created xsi:type="dcterms:W3CDTF">2015-03-23T08:28:00Z</dcterms:created>
  <dcterms:modified xsi:type="dcterms:W3CDTF">2019-07-17T08:33:00Z</dcterms:modified>
</cp:coreProperties>
</file>